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11" w:lineRule="atLeast"/>
        <w:ind w:left="0" w:right="0"/>
        <w:rPr>
          <w:rFonts w:hint="default" w:eastAsia="宋体"/>
          <w:b/>
          <w:bCs/>
          <w:spacing w:val="-4"/>
          <w:sz w:val="36"/>
          <w:szCs w:val="36"/>
          <w:lang w:val="en-US" w:eastAsia="zh-CN"/>
        </w:rPr>
      </w:pPr>
      <w:r>
        <w:rPr>
          <w:rFonts w:hint="eastAsia"/>
          <w:b/>
          <w:bCs/>
          <w:spacing w:val="-4"/>
          <w:sz w:val="36"/>
          <w:szCs w:val="36"/>
          <w:lang w:val="en-US" w:eastAsia="zh-CN"/>
        </w:rPr>
        <w:t>乡下叔叔骑自行车来验配助听器</w:t>
      </w:r>
    </w:p>
    <w:p>
      <w:pPr>
        <w:keepNext w:val="0"/>
        <w:keepLines w:val="0"/>
        <w:widowControl/>
        <w:suppressLineNumbers w:val="0"/>
        <w:spacing w:before="0" w:beforeAutospacing="0" w:after="100" w:afterAutospacing="0"/>
        <w:ind w:left="0" w:right="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2021年9月3日 作者健耳听力宁阳店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0" w:afterAutospacing="0"/>
        <w:ind w:left="0" w:right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2021年9月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作者：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健耳听力宁阳店 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100" w:afterAutospacing="0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基本信息：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张叔叔以前带坏了两个助听器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病史调查：无家族史，身体健康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外耳道检查：双侧耳廓无畸形，双侧耳道未见，脓性分泌物无肿块，鼓膜完整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耳科辅助检查：听力检查+纯音测听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检查结果：右耳平均听力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9dB属于极重度听力损失，左耳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55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听力情况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接待情况：9月3号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上午我们预约好来去车站给公交车套头套广告，当我们忙着的时候，隔壁药店给我们打电话说有顾客来了，我们赶紧干完活，赶回店里。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0" w:afterAutospacing="0"/>
        <w:ind w:left="0" w:right="0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叔叔今年快80岁了，说自己听力不好，好多年了，已经带坏了两个助听器了，我们给叔叔递上茶水，开始聊天，知道叔叔身体很好，么有遗传，属于年龄大了，功能退化，给叔叔做了纯音测听，试戴了福来机，叔叔听的很好，一问价格，叔叔接受不了，说自己以前的那个价位的带着很好，我们给叔叔讲了他的助听器和你现在戴的助听器的区别，叔叔好是好，但我的钱不够，最后叔叔佩戴了一个同等价位的助听器，高兴的回家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0" w:afterAutospacing="0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们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也感到很高兴，希望能帮助更多的听损人士。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耳聋耳背听不清，健耳听力来帮您！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宁阳县县医院对面健耳听力助听器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0" w:afterAutospacing="0"/>
        <w:ind w:left="0" w:right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电话：1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8954884479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C419E"/>
    <w:rsid w:val="796C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2021-09-04T09:34:00Z</dcterms:created>
  <dc:creator>2020</dc:creator>
  <cp:lastModifiedBy>2020</cp:lastModifiedBy>
  <dcterms:modified xsi:type="dcterms:W3CDTF">2021-09-04T09:48:49Z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DD672D499BAF4713B6F452676B3A3AC5</vt:lpwstr>
  </property>
</Properties>
</file>