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案例分析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姓名：</w:t>
      </w:r>
      <w:r>
        <w:rPr>
          <w:rFonts w:hint="eastAsia"/>
          <w:sz w:val="18"/>
          <w:szCs w:val="18"/>
          <w:lang w:val="en-US" w:eastAsia="zh-CN"/>
        </w:rPr>
        <w:t>冯彩霞</w:t>
      </w:r>
      <w:r>
        <w:rPr>
          <w:rFonts w:hint="default"/>
          <w:sz w:val="18"/>
          <w:szCs w:val="18"/>
          <w:lang w:eastAsia="zh-CN"/>
        </w:rPr>
        <w:t xml:space="preserve">  </w:t>
      </w:r>
      <w:r>
        <w:rPr>
          <w:rFonts w:hint="eastAsia"/>
          <w:sz w:val="18"/>
          <w:szCs w:val="18"/>
        </w:rPr>
        <w:t>性别：</w:t>
      </w:r>
      <w:r>
        <w:rPr>
          <w:rFonts w:hint="eastAsia"/>
          <w:sz w:val="18"/>
          <w:szCs w:val="18"/>
          <w:lang w:val="en-US" w:eastAsia="zh-CN"/>
        </w:rPr>
        <w:t>女</w:t>
      </w:r>
      <w:r>
        <w:rPr>
          <w:rFonts w:hint="eastAsia"/>
          <w:sz w:val="18"/>
          <w:szCs w:val="18"/>
        </w:rPr>
        <w:t xml:space="preserve"> 年龄：</w:t>
      </w:r>
      <w:r>
        <w:rPr>
          <w:rFonts w:hint="eastAsia"/>
          <w:sz w:val="18"/>
          <w:szCs w:val="18"/>
          <w:lang w:val="en-US" w:eastAsia="zh-CN"/>
        </w:rPr>
        <w:t>73</w:t>
      </w:r>
      <w:r>
        <w:rPr>
          <w:rFonts w:hint="eastAsia"/>
          <w:sz w:val="18"/>
          <w:szCs w:val="18"/>
        </w:rPr>
        <w:t xml:space="preserve">岁 </w:t>
      </w:r>
      <w:r>
        <w:rPr>
          <w:rFonts w:hint="eastAsia"/>
          <w:sz w:val="18"/>
          <w:szCs w:val="18"/>
          <w:lang w:val="en-US" w:eastAsia="zh-CN"/>
        </w:rPr>
        <w:t xml:space="preserve">  耀州区人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病史：听力下降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年以上，听力情况：</w:t>
      </w:r>
      <w:r>
        <w:rPr>
          <w:rFonts w:hint="eastAsia"/>
          <w:sz w:val="18"/>
          <w:szCs w:val="18"/>
          <w:lang w:val="en-US" w:eastAsia="zh-CN"/>
        </w:rPr>
        <w:t>混合性</w:t>
      </w:r>
      <w:r>
        <w:rPr>
          <w:rFonts w:hint="eastAsia"/>
          <w:sz w:val="18"/>
          <w:szCs w:val="18"/>
        </w:rPr>
        <w:t>听力损失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右耳</w:t>
      </w:r>
      <w:r>
        <w:rPr>
          <w:rFonts w:hint="eastAsia"/>
          <w:sz w:val="18"/>
          <w:szCs w:val="18"/>
          <w:lang w:val="en-US" w:eastAsia="zh-CN"/>
        </w:rPr>
        <w:t>73分贝</w:t>
      </w:r>
      <w:r>
        <w:rPr>
          <w:rFonts w:hint="eastAsia"/>
          <w:sz w:val="18"/>
          <w:szCs w:val="18"/>
        </w:rPr>
        <w:t>，左耳</w:t>
      </w:r>
      <w:r>
        <w:rPr>
          <w:rFonts w:hint="eastAsia"/>
          <w:sz w:val="18"/>
          <w:szCs w:val="18"/>
          <w:lang w:val="en-US" w:eastAsia="zh-CN"/>
        </w:rPr>
        <w:t>60分贝</w:t>
      </w:r>
      <w:r>
        <w:rPr>
          <w:rFonts w:hint="eastAsia"/>
          <w:sz w:val="18"/>
          <w:szCs w:val="18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401570"/>
            <wp:effectExtent l="0" t="0" r="5715" b="17780"/>
            <wp:docPr id="2" name="图片 2" descr="微信图片_2021082109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210956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>验配：2021年8月20日中午11点多一个大哥进门店咨询助听器，问老人可以带不，我们说可以，他出去带他妈妈和媳妇进门店，我们赶紧把空调给打开，给大哥和阿姨把水倒上，先问了一下阿姨目前的听力情况，听力不好有多久了，大哥给我们讲阿姨听力不好十年左右，以前去医院也测过听力，也吃了不少药，不起作用，然后我们给阿姨测了听力，阿姨测出来左耳属于一个中重度听力损失，右耳属于一个重度的听力损失，我给大哥讲了阿姨目前的情况，阿姨低频好高频差，有时候说话阿姨听的见，就是不懂你们在说什么？大哥说就是这种情况，目前阿姨的老伴刚去世，以前还有叔叔和阿姨聊天，现在连说话的人都没有，大哥一天也比较忙，现在阿姨和他们住一起，难免沟通会很吃力费劲，我说那给阿姨试听一下我们的助听器吧！大哥说可以，我给阿姨试听了福来机，给阿姨戴上之后，我就给阿姨开始聊天，阿姨明显感觉到听的清楚，脸上的笑容就没停止过，但是一问到价格，大哥说太贵了，目前家里经济条件不是很宽裕，父亲刚去世，女儿今年刚考上大学，小女儿今年也上高中了，女儿开学是一份很大的消费，说想给阿姨配两千多的机子就可以，以后条件好在给阿姨配个好的，目前就解决生活中的沟通就行，我们给阿姨又试听了乐语2，阿姨觉得乐语也可以，大哥问了价格我说一对三千多，大哥觉得还贵，我说这个是咱目前活动最优惠的机子了，大哥说让他去别的门店在去对比对比，走的时候还问我们几点下班，然后大哥让我们把助听器给拿下来，他和媳妇带着阿姨就走了，此刻已经快两点了，也饿的不行了，心里也不是滋味，我们两个就赶紧要饭吃饭，就等着大哥的再次到来，大概快五点的时候，大哥带着阿姨来了，说我们又来了，烦你们来了，我们说你啥时候来我们都开心，大哥说把刚才那个让阿姨在试一下，大哥说去别的门店服务也不好，给他们也不讲测的听力图，就说该配助听器，然后他就带着阿姨就过来了，还说阿姨在别的门店说，刚才那两个娃热情态度好，那家的助听器戴着也舒服，阿姨也可喜欢我俩，过来给阿姨试听了，大哥说那就给我们开个收据吧！我说给您开发票吧！大哥说不要那个又没人报销，给个明细就行了。我给阿姨开好了票，教阿姨如何使用助听器，如何开机和关机。阿姨学的也挺快，大哥走的时候还一直对我俩说，就你俩这热情的劲，回去给你们好好宣传，此刻我就觉得，服务就是销售开始的第一步，坚持好服务，我们的销售会越来越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陕西省铜川市耀州店健耳听力助听器</w:t>
      </w:r>
    </w:p>
    <w:p>
      <w:pPr>
        <w:ind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  娟  莉</w:t>
      </w:r>
    </w:p>
    <w:p>
      <w:pPr>
        <w:ind w:firstLine="3990" w:firstLineChars="19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2021年8月20日</w:t>
      </w:r>
    </w:p>
    <w:p>
      <w:pPr>
        <w:ind w:left="4200" w:hanging="4200" w:hangingChars="2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6980"/>
    <w:rsid w:val="034D75C0"/>
    <w:rsid w:val="03A42014"/>
    <w:rsid w:val="04D57F17"/>
    <w:rsid w:val="05D31226"/>
    <w:rsid w:val="07061125"/>
    <w:rsid w:val="0E167856"/>
    <w:rsid w:val="0EB35E87"/>
    <w:rsid w:val="125B37E1"/>
    <w:rsid w:val="12E614F6"/>
    <w:rsid w:val="14AE7935"/>
    <w:rsid w:val="156707BD"/>
    <w:rsid w:val="17A96268"/>
    <w:rsid w:val="185C03AE"/>
    <w:rsid w:val="1C5049EF"/>
    <w:rsid w:val="1C9613E4"/>
    <w:rsid w:val="1FA8043E"/>
    <w:rsid w:val="1FBF773A"/>
    <w:rsid w:val="26B94872"/>
    <w:rsid w:val="28597B22"/>
    <w:rsid w:val="29C448FD"/>
    <w:rsid w:val="2CE3781A"/>
    <w:rsid w:val="2F7002E8"/>
    <w:rsid w:val="33F77AA3"/>
    <w:rsid w:val="355A08F9"/>
    <w:rsid w:val="37C20E56"/>
    <w:rsid w:val="38F2026C"/>
    <w:rsid w:val="391E4A1D"/>
    <w:rsid w:val="39287453"/>
    <w:rsid w:val="39384BF3"/>
    <w:rsid w:val="39E61031"/>
    <w:rsid w:val="3ADC7F61"/>
    <w:rsid w:val="409B4B3B"/>
    <w:rsid w:val="40C326D6"/>
    <w:rsid w:val="410639FF"/>
    <w:rsid w:val="410D0722"/>
    <w:rsid w:val="42E45226"/>
    <w:rsid w:val="43D97233"/>
    <w:rsid w:val="45BF1812"/>
    <w:rsid w:val="47F02DCC"/>
    <w:rsid w:val="49E20104"/>
    <w:rsid w:val="4A3B2D89"/>
    <w:rsid w:val="4A9265FC"/>
    <w:rsid w:val="4BFF253F"/>
    <w:rsid w:val="4E180D38"/>
    <w:rsid w:val="4F9E491D"/>
    <w:rsid w:val="4FC244EE"/>
    <w:rsid w:val="513E02F3"/>
    <w:rsid w:val="51EC20F2"/>
    <w:rsid w:val="52BD4CDD"/>
    <w:rsid w:val="52DF6196"/>
    <w:rsid w:val="55D17B7C"/>
    <w:rsid w:val="56FD6705"/>
    <w:rsid w:val="59EC7D44"/>
    <w:rsid w:val="5CCF7C3D"/>
    <w:rsid w:val="62B75AEE"/>
    <w:rsid w:val="632544F4"/>
    <w:rsid w:val="635A31A3"/>
    <w:rsid w:val="640736F6"/>
    <w:rsid w:val="67822C35"/>
    <w:rsid w:val="6ABB2446"/>
    <w:rsid w:val="6B091C3E"/>
    <w:rsid w:val="6BD91BBB"/>
    <w:rsid w:val="6D1531AE"/>
    <w:rsid w:val="6FD90053"/>
    <w:rsid w:val="73FE04F8"/>
    <w:rsid w:val="77C03CE6"/>
    <w:rsid w:val="77E7510C"/>
    <w:rsid w:val="79781255"/>
    <w:rsid w:val="7BE16611"/>
    <w:rsid w:val="BBCFC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2021-04-15T12:07:00Z</dcterms:created>
  <dc:creator>86182</dc:creator>
  <cp:lastModifiedBy>dell</cp:lastModifiedBy>
  <dcterms:modified xsi:type="dcterms:W3CDTF">2021-08-21T02:19:23Z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DEF6B9A55D5F415C8BE72AC35A94522D</vt:lpwstr>
  </property>
</Properties>
</file>